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 xml:space="preserve">об имуществе и обязательствах </w:t>
      </w:r>
      <w:proofErr w:type="gramStart"/>
      <w:r>
        <w:rPr>
          <w:b/>
        </w:rPr>
        <w:t>имущественного</w:t>
      </w:r>
      <w:proofErr w:type="gramEnd"/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4"/>
        <w:gridCol w:w="1238"/>
        <w:gridCol w:w="1773"/>
        <w:gridCol w:w="1609"/>
        <w:gridCol w:w="1648"/>
        <w:gridCol w:w="959"/>
        <w:gridCol w:w="1434"/>
        <w:gridCol w:w="1111"/>
        <w:gridCol w:w="959"/>
        <w:gridCol w:w="1434"/>
        <w:gridCol w:w="1579"/>
      </w:tblGrid>
      <w:tr w:rsidR="00971E2F" w:rsidTr="007909E6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71E2F" w:rsidTr="007909E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971E2F" w:rsidTr="007909E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cs="Times New Roman"/>
                <w:sz w:val="20"/>
                <w:szCs w:val="20"/>
              </w:rPr>
              <w:t>Бизенкова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20B1F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Марина</w:t>
            </w:r>
          </w:p>
          <w:p w:rsidR="00020B1F" w:rsidRPr="0063004E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Георгиевна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020B1F" w:rsidRPr="0063004E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46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255919" w:rsidRDefault="00631EA4" w:rsidP="0063004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2F505D">
              <w:rPr>
                <w:rFonts w:ascii="Courier New" w:hAnsi="Courier New" w:cs="Courier New"/>
                <w:sz w:val="20"/>
                <w:szCs w:val="20"/>
              </w:rPr>
              <w:t>830400.08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20B1F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</w:p>
          <w:p w:rsidR="00020B1F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20B1F" w:rsidRPr="0063004E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1/3</w:t>
            </w: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1/3</w:t>
            </w: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971E2F" w:rsidRDefault="00971E2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Pr="0063004E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1762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7909E6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7909E6" w:rsidP="007909E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04E" w:rsidRPr="0063004E" w:rsidRDefault="007909E6" w:rsidP="007909E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7909E6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971E2F" w:rsidTr="007909E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E2F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Слесарь</w:t>
            </w:r>
          </w:p>
          <w:p w:rsidR="00F0613D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ОАО «ЭДРСУ»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23E5" w:rsidRDefault="005623E5" w:rsidP="0063004E">
            <w:pPr>
              <w:jc w:val="center"/>
              <w:rPr>
                <w:sz w:val="20"/>
                <w:szCs w:val="20"/>
              </w:rPr>
            </w:pPr>
          </w:p>
          <w:p w:rsidR="00F0613D" w:rsidRPr="00222219" w:rsidRDefault="0025591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282535,49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63004E">
            <w:pPr>
              <w:rPr>
                <w:rFonts w:cs="Times New Roman"/>
                <w:sz w:val="20"/>
                <w:szCs w:val="20"/>
              </w:rPr>
            </w:pPr>
          </w:p>
          <w:p w:rsidR="00807E5B" w:rsidRPr="00807E5B" w:rsidRDefault="007909E6" w:rsidP="002222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</w:t>
            </w:r>
            <w:r w:rsidR="00971E2F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7D383D">
            <w:pPr>
              <w:rPr>
                <w:rFonts w:cs="Times New Roman"/>
                <w:sz w:val="20"/>
                <w:szCs w:val="20"/>
              </w:rPr>
            </w:pPr>
          </w:p>
          <w:p w:rsidR="00807E5B" w:rsidRDefault="00971E2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07E5B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971E2F" w:rsidRDefault="00255919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255919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971E2F" w:rsidRDefault="00255919" w:rsidP="002559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RENAULT-</w:t>
            </w:r>
          </w:p>
          <w:p w:rsidR="005623E5" w:rsidRP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DUSTER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909E6">
        <w:rPr>
          <w:rFonts w:ascii="Times New Roman" w:hAnsi="Times New Roman" w:cs="Times New Roman"/>
          <w:sz w:val="24"/>
          <w:szCs w:val="24"/>
        </w:rPr>
        <w:t xml:space="preserve">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5623E5">
        <w:rPr>
          <w:rFonts w:ascii="Times New Roman" w:hAnsi="Times New Roman" w:cs="Times New Roman"/>
          <w:sz w:val="24"/>
          <w:szCs w:val="24"/>
        </w:rPr>
        <w:t>Бизенкова</w:t>
      </w:r>
      <w:proofErr w:type="spellEnd"/>
      <w:r w:rsidR="005623E5">
        <w:rPr>
          <w:rFonts w:ascii="Times New Roman" w:hAnsi="Times New Roman" w:cs="Times New Roman"/>
          <w:sz w:val="24"/>
          <w:szCs w:val="24"/>
        </w:rPr>
        <w:t xml:space="preserve"> М.Г.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222219">
        <w:rPr>
          <w:rFonts w:ascii="Times New Roman" w:hAnsi="Times New Roman" w:cs="Times New Roman"/>
          <w:sz w:val="24"/>
          <w:szCs w:val="24"/>
        </w:rPr>
        <w:t>2</w:t>
      </w:r>
      <w:r w:rsidR="00255919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222219">
        <w:rPr>
          <w:rFonts w:ascii="Times New Roman" w:hAnsi="Times New Roman" w:cs="Times New Roman"/>
          <w:sz w:val="24"/>
          <w:szCs w:val="24"/>
        </w:rPr>
        <w:t>марта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</w:t>
      </w:r>
      <w:r w:rsidR="00255919">
        <w:rPr>
          <w:rFonts w:ascii="Times New Roman" w:hAnsi="Times New Roman" w:cs="Times New Roman"/>
          <w:sz w:val="24"/>
          <w:szCs w:val="24"/>
        </w:rPr>
        <w:t>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7909E6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D05"/>
    <w:rsid w:val="00020B1F"/>
    <w:rsid w:val="000517C8"/>
    <w:rsid w:val="002067E0"/>
    <w:rsid w:val="00222219"/>
    <w:rsid w:val="00255919"/>
    <w:rsid w:val="0033280C"/>
    <w:rsid w:val="00383008"/>
    <w:rsid w:val="00383BEE"/>
    <w:rsid w:val="003A1992"/>
    <w:rsid w:val="003D40D9"/>
    <w:rsid w:val="00417E64"/>
    <w:rsid w:val="005340F3"/>
    <w:rsid w:val="005623E5"/>
    <w:rsid w:val="005D7435"/>
    <w:rsid w:val="005F69F5"/>
    <w:rsid w:val="00620189"/>
    <w:rsid w:val="0063004E"/>
    <w:rsid w:val="00631EA4"/>
    <w:rsid w:val="006C1031"/>
    <w:rsid w:val="006F363F"/>
    <w:rsid w:val="0072293A"/>
    <w:rsid w:val="007909E6"/>
    <w:rsid w:val="007D383D"/>
    <w:rsid w:val="00807E5B"/>
    <w:rsid w:val="0086616F"/>
    <w:rsid w:val="008C4550"/>
    <w:rsid w:val="00971E2F"/>
    <w:rsid w:val="00B45A2F"/>
    <w:rsid w:val="00D01D05"/>
    <w:rsid w:val="00D3643B"/>
    <w:rsid w:val="00DA79C6"/>
    <w:rsid w:val="00DF1A02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2020-04-13T15:18:00Z</cp:lastPrinted>
  <dcterms:created xsi:type="dcterms:W3CDTF">2017-03-21T14:50:00Z</dcterms:created>
  <dcterms:modified xsi:type="dcterms:W3CDTF">2020-04-13T15:18:00Z</dcterms:modified>
</cp:coreProperties>
</file>